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1EB1" w14:textId="77777777" w:rsidR="002B1143" w:rsidRPr="00683430" w:rsidRDefault="002B1143" w:rsidP="00C22029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83430">
        <w:rPr>
          <w:rFonts w:ascii="Times New Roman" w:hAnsi="Times New Roman" w:cs="Times New Roman"/>
          <w:b/>
          <w:color w:val="2F5496" w:themeColor="accent1" w:themeShade="BF"/>
        </w:rPr>
        <w:t>Изначально Вышестоящий Дом Изначально Вышестоящего Отца</w:t>
      </w:r>
    </w:p>
    <w:p w14:paraId="78CABFD2" w14:textId="67E07F34" w:rsidR="00E819CA" w:rsidRDefault="00E819CA" w:rsidP="00E819CA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E819CA">
        <w:rPr>
          <w:rFonts w:ascii="Times New Roman" w:hAnsi="Times New Roman" w:cs="Times New Roman"/>
          <w:color w:val="2F5496" w:themeColor="accent1" w:themeShade="BF"/>
        </w:rPr>
        <w:t xml:space="preserve">ИВДИВО </w:t>
      </w:r>
      <w:proofErr w:type="gramStart"/>
      <w:r w:rsidR="00E564DC">
        <w:rPr>
          <w:rFonts w:ascii="Times New Roman" w:hAnsi="Times New Roman" w:cs="Times New Roman"/>
          <w:color w:val="2F5496" w:themeColor="accent1" w:themeShade="BF"/>
        </w:rPr>
        <w:t>Актобе,  Казахстан</w:t>
      </w:r>
      <w:proofErr w:type="gramEnd"/>
      <w:r w:rsidR="00E564DC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E819CA">
        <w:rPr>
          <w:rFonts w:ascii="Times New Roman" w:hAnsi="Times New Roman" w:cs="Times New Roman"/>
          <w:color w:val="2F5496" w:themeColor="accent1" w:themeShade="BF"/>
        </w:rPr>
        <w:t>302.231.454.903.657.293.676.4</w:t>
      </w:r>
      <w:r w:rsidR="004A1098">
        <w:rPr>
          <w:rFonts w:ascii="Times New Roman" w:hAnsi="Times New Roman" w:cs="Times New Roman"/>
          <w:color w:val="2F5496" w:themeColor="accent1" w:themeShade="BF"/>
        </w:rPr>
        <w:t>02</w:t>
      </w:r>
      <w:r w:rsidR="0057380C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пра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>-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ивдиво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 xml:space="preserve">-реальность 1.208.925.819.614.629.174.706.112 высокой 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пра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>-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ивдиво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>-реальности ИВ Октавы</w:t>
      </w:r>
    </w:p>
    <w:p w14:paraId="446518B5" w14:textId="4513F353" w:rsidR="000520DC" w:rsidRPr="00683430" w:rsidRDefault="000520DC" w:rsidP="000520DC">
      <w:pPr>
        <w:jc w:val="right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83430">
        <w:rPr>
          <w:rFonts w:ascii="Times New Roman" w:hAnsi="Times New Roman" w:cs="Times New Roman"/>
          <w:color w:val="2F5496" w:themeColor="accent1" w:themeShade="BF"/>
        </w:rPr>
        <w:t xml:space="preserve">Утверждаю. КХ. </w:t>
      </w:r>
      <w:r w:rsidR="002F4843">
        <w:rPr>
          <w:rFonts w:ascii="Times New Roman" w:hAnsi="Times New Roman" w:cs="Times New Roman"/>
          <w:color w:val="2F5496" w:themeColor="accent1" w:themeShade="BF"/>
        </w:rPr>
        <w:t>23.01.23г.</w:t>
      </w:r>
    </w:p>
    <w:p w14:paraId="52FA55F2" w14:textId="15002298" w:rsidR="00651E0B" w:rsidRPr="00683430" w:rsidRDefault="00651E0B" w:rsidP="00651E0B">
      <w:pPr>
        <w:jc w:val="center"/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План Си</w:t>
      </w:r>
      <w:r w:rsidR="00000AE2" w:rsidRPr="00683430">
        <w:rPr>
          <w:rFonts w:ascii="Times New Roman" w:hAnsi="Times New Roman" w:cs="Times New Roman"/>
          <w:b/>
          <w:bCs/>
        </w:rPr>
        <w:t xml:space="preserve"> ИВО определяет вершинные</w:t>
      </w:r>
      <w:r w:rsidR="00674333" w:rsidRPr="00683430">
        <w:rPr>
          <w:rFonts w:ascii="Times New Roman" w:hAnsi="Times New Roman" w:cs="Times New Roman"/>
          <w:b/>
          <w:bCs/>
        </w:rPr>
        <w:t xml:space="preserve"> цели развития Подразделения, учитывая общие тенденции ИВДИВО, разрабатываемые спецификой Подразделения.</w:t>
      </w:r>
    </w:p>
    <w:p w14:paraId="3668E919" w14:textId="77777777" w:rsidR="004115DB" w:rsidRPr="00683430" w:rsidRDefault="003119A3" w:rsidP="000C120F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Итогами съезда ИВДИВО 2022 определено вершинное целеполагание </w:t>
      </w:r>
      <w:r w:rsidR="000C120F" w:rsidRPr="00683430">
        <w:rPr>
          <w:rFonts w:ascii="Times New Roman" w:hAnsi="Times New Roman" w:cs="Times New Roman"/>
        </w:rPr>
        <w:t xml:space="preserve">- </w:t>
      </w:r>
      <w:r w:rsidRPr="00683430">
        <w:rPr>
          <w:rFonts w:ascii="Times New Roman" w:hAnsi="Times New Roman" w:cs="Times New Roman"/>
        </w:rPr>
        <w:t xml:space="preserve">развернуть </w:t>
      </w:r>
    </w:p>
    <w:p w14:paraId="08B49739" w14:textId="4ED0B684" w:rsidR="003119A3" w:rsidRPr="00683430" w:rsidRDefault="003119A3" w:rsidP="00411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Октавного Человека</w:t>
      </w:r>
      <w:r w:rsidR="000C120F" w:rsidRPr="00683430">
        <w:rPr>
          <w:rFonts w:ascii="Times New Roman" w:hAnsi="Times New Roman" w:cs="Times New Roman"/>
        </w:rPr>
        <w:t xml:space="preserve"> 65 архетипа материи в синтезе 64-х концентрированным явлением ИВДИВО во внутренней жизни каждого с его постепенной трансляцией, выражением Октавной </w:t>
      </w:r>
      <w:proofErr w:type="spellStart"/>
      <w:r w:rsidR="000C120F" w:rsidRPr="00683430">
        <w:rPr>
          <w:rFonts w:ascii="Times New Roman" w:hAnsi="Times New Roman" w:cs="Times New Roman"/>
        </w:rPr>
        <w:t>осуществлённостью</w:t>
      </w:r>
      <w:proofErr w:type="spellEnd"/>
      <w:r w:rsidR="000C120F" w:rsidRPr="00683430">
        <w:rPr>
          <w:rFonts w:ascii="Times New Roman" w:hAnsi="Times New Roman" w:cs="Times New Roman"/>
        </w:rPr>
        <w:t xml:space="preserve"> 8-ричной жизни каждым из нас, развёртывая Октавного Человека собою по Планете Земля Человеку Земли и Человечеству Землян</w:t>
      </w:r>
      <w:r w:rsidR="00AB2395" w:rsidRPr="00683430">
        <w:rPr>
          <w:rFonts w:ascii="Times New Roman" w:hAnsi="Times New Roman" w:cs="Times New Roman"/>
        </w:rPr>
        <w:t>;</w:t>
      </w:r>
    </w:p>
    <w:p w14:paraId="13395D1D" w14:textId="6530DDC2" w:rsidR="00AB2395" w:rsidRPr="00683430" w:rsidRDefault="004115DB" w:rsidP="00AB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83430">
        <w:rPr>
          <w:rFonts w:ascii="Times New Roman" w:hAnsi="Times New Roman" w:cs="Times New Roman"/>
        </w:rPr>
        <w:t>взаимоорганизуясь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proofErr w:type="spellStart"/>
      <w:r w:rsidRPr="00683430">
        <w:rPr>
          <w:rFonts w:ascii="Times New Roman" w:hAnsi="Times New Roman" w:cs="Times New Roman"/>
        </w:rPr>
        <w:t>субъектно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proofErr w:type="spellStart"/>
      <w:r w:rsidRPr="00683430">
        <w:rPr>
          <w:rFonts w:ascii="Times New Roman" w:hAnsi="Times New Roman" w:cs="Times New Roman"/>
        </w:rPr>
        <w:t>октавно</w:t>
      </w:r>
      <w:proofErr w:type="spellEnd"/>
      <w:r w:rsidRPr="00683430">
        <w:rPr>
          <w:rFonts w:ascii="Times New Roman" w:hAnsi="Times New Roman" w:cs="Times New Roman"/>
        </w:rPr>
        <w:t xml:space="preserve">-физическим Человеком </w:t>
      </w:r>
      <w:proofErr w:type="spellStart"/>
      <w:r w:rsidRPr="00683430">
        <w:rPr>
          <w:rFonts w:ascii="Times New Roman" w:hAnsi="Times New Roman" w:cs="Times New Roman"/>
        </w:rPr>
        <w:t>синтезфизически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proofErr w:type="spellStart"/>
      <w:r w:rsidRPr="00683430">
        <w:rPr>
          <w:rFonts w:ascii="Times New Roman" w:hAnsi="Times New Roman" w:cs="Times New Roman"/>
        </w:rPr>
        <w:t>всетелесно</w:t>
      </w:r>
      <w:proofErr w:type="spellEnd"/>
      <w:r w:rsidRPr="00683430">
        <w:rPr>
          <w:rFonts w:ascii="Times New Roman" w:hAnsi="Times New Roman" w:cs="Times New Roman"/>
        </w:rPr>
        <w:t xml:space="preserve"> каждым из нас Субъектным Огнём и Синтезом ИВО Большого Космоса</w:t>
      </w:r>
      <w:r w:rsidR="00F30C66" w:rsidRPr="00683430">
        <w:rPr>
          <w:rFonts w:ascii="Times New Roman" w:hAnsi="Times New Roman" w:cs="Times New Roman"/>
        </w:rPr>
        <w:t xml:space="preserve"> Субъектом ИВО каждого.</w:t>
      </w:r>
    </w:p>
    <w:p w14:paraId="0FB679A5" w14:textId="3B46388C" w:rsidR="00AB2395" w:rsidRPr="00683430" w:rsidRDefault="00AB2395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План Синтеза реализации данного целеполагания включает организацию Внутренней Жизни каждого и Подразделения в целом </w:t>
      </w:r>
      <w:r w:rsidR="00C226FF" w:rsidRPr="00683430">
        <w:rPr>
          <w:rFonts w:ascii="Times New Roman" w:hAnsi="Times New Roman" w:cs="Times New Roman"/>
        </w:rPr>
        <w:t>в выражении 4-х кластеров внутренней организации:</w:t>
      </w:r>
    </w:p>
    <w:p w14:paraId="7B771A9F" w14:textId="7F02EAC3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1. Внутренний мир</w:t>
      </w:r>
    </w:p>
    <w:p w14:paraId="23454571" w14:textId="1C4B4914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2. Внутренний космизм</w:t>
      </w:r>
    </w:p>
    <w:p w14:paraId="3385C74F" w14:textId="2557DA79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3. Внутренняя </w:t>
      </w:r>
      <w:proofErr w:type="spellStart"/>
      <w:r w:rsidRPr="00683430">
        <w:rPr>
          <w:rFonts w:ascii="Times New Roman" w:hAnsi="Times New Roman" w:cs="Times New Roman"/>
        </w:rPr>
        <w:t>вселенскость</w:t>
      </w:r>
      <w:proofErr w:type="spellEnd"/>
    </w:p>
    <w:p w14:paraId="2E3BF193" w14:textId="753E5E3C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4. Внутренняя </w:t>
      </w:r>
      <w:r w:rsidR="001A5552">
        <w:rPr>
          <w:rFonts w:ascii="Times New Roman" w:hAnsi="Times New Roman" w:cs="Times New Roman"/>
        </w:rPr>
        <w:t>метагалактичность</w:t>
      </w:r>
    </w:p>
    <w:p w14:paraId="4992AD14" w14:textId="316F2118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Вершинным выражением Внутренней Жизни является Внутренняя Философия</w:t>
      </w:r>
      <w:r w:rsidR="0033749A" w:rsidRPr="00683430">
        <w:rPr>
          <w:rFonts w:ascii="Times New Roman" w:hAnsi="Times New Roman" w:cs="Times New Roman"/>
        </w:rPr>
        <w:t xml:space="preserve"> каждого</w:t>
      </w:r>
      <w:r w:rsidRPr="00683430">
        <w:rPr>
          <w:rFonts w:ascii="Times New Roman" w:hAnsi="Times New Roman" w:cs="Times New Roman"/>
        </w:rPr>
        <w:t>.</w:t>
      </w:r>
    </w:p>
    <w:p w14:paraId="0FF42462" w14:textId="1DC3611B" w:rsidR="00C226FF" w:rsidRPr="00683430" w:rsidRDefault="00F91F30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Определяя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бщее,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собенное, </w:t>
      </w:r>
      <w:r w:rsidR="009F58B4" w:rsidRPr="00683430">
        <w:rPr>
          <w:rFonts w:ascii="Times New Roman" w:hAnsi="Times New Roman" w:cs="Times New Roman"/>
          <w:i/>
          <w:iCs/>
        </w:rPr>
        <w:t>Ч</w:t>
      </w:r>
      <w:r w:rsidRPr="00683430">
        <w:rPr>
          <w:rFonts w:ascii="Times New Roman" w:hAnsi="Times New Roman" w:cs="Times New Roman"/>
          <w:i/>
          <w:iCs/>
        </w:rPr>
        <w:t xml:space="preserve">астное, </w:t>
      </w:r>
      <w:r w:rsidR="009F58B4" w:rsidRPr="00683430">
        <w:rPr>
          <w:rFonts w:ascii="Times New Roman" w:hAnsi="Times New Roman" w:cs="Times New Roman"/>
          <w:i/>
          <w:iCs/>
        </w:rPr>
        <w:t>Е</w:t>
      </w:r>
      <w:r w:rsidRPr="00683430">
        <w:rPr>
          <w:rFonts w:ascii="Times New Roman" w:hAnsi="Times New Roman" w:cs="Times New Roman"/>
          <w:i/>
          <w:iCs/>
        </w:rPr>
        <w:t>диничное</w:t>
      </w:r>
      <w:r w:rsidRPr="00683430">
        <w:rPr>
          <w:rFonts w:ascii="Times New Roman" w:hAnsi="Times New Roman" w:cs="Times New Roman"/>
        </w:rPr>
        <w:t xml:space="preserve"> Плана Синтеза Подразделения, выявляем:</w:t>
      </w:r>
    </w:p>
    <w:p w14:paraId="62A81B25" w14:textId="4606921F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Общее: </w:t>
      </w:r>
    </w:p>
    <w:p w14:paraId="1694958D" w14:textId="0CD83058" w:rsidR="00F81B89" w:rsidRPr="00683430" w:rsidRDefault="00F81B89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</w:t>
      </w:r>
    </w:p>
    <w:p w14:paraId="5CC344C2" w14:textId="57559564" w:rsidR="00655E30" w:rsidRPr="00683430" w:rsidRDefault="00655E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 ИВО</w:t>
      </w:r>
    </w:p>
    <w:p w14:paraId="6362B7CF" w14:textId="2542A477" w:rsidR="00F91F30" w:rsidRPr="00683430" w:rsidRDefault="00EA5165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Посвящённый ИВО каждого</w:t>
      </w:r>
    </w:p>
    <w:p w14:paraId="5D3266A0" w14:textId="5DA72C6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Парадигма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7197ED93" w14:textId="1BCF173E" w:rsidR="00F91F30" w:rsidRPr="00683430" w:rsidRDefault="008D7BA8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Субъект</w:t>
      </w:r>
      <w:r w:rsidR="00F91F30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="00F91F30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C821E5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6D36FE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Особенное:</w:t>
      </w:r>
    </w:p>
    <w:p w14:paraId="087A0CCD" w14:textId="2AF34C63" w:rsidR="00F91F30" w:rsidRPr="00683430" w:rsidRDefault="00EA5165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Репликационный</w:t>
      </w:r>
      <w:r w:rsidR="00F91F30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4D49DA4E" w14:textId="5CF3087C" w:rsidR="00F91F30" w:rsidRPr="00683430" w:rsidRDefault="00EA5165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Практический</w:t>
      </w:r>
      <w:r w:rsidR="00F91F30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2548C744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Советы АС КХ</w:t>
      </w:r>
    </w:p>
    <w:p w14:paraId="741148E0" w14:textId="69CED17F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организаций АС КХ</w:t>
      </w:r>
    </w:p>
    <w:p w14:paraId="5625BD06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0D16E9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Частное: </w:t>
      </w:r>
    </w:p>
    <w:p w14:paraId="7D8B6CEA" w14:textId="1A661BC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ФА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8DE4EB5" w14:textId="21AA6FED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Часть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337E6B5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Здание Подразделения </w:t>
      </w:r>
    </w:p>
    <w:p w14:paraId="13E7DC0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территории</w:t>
      </w:r>
    </w:p>
    <w:p w14:paraId="40F14EC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4677499" w14:textId="742880EC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Единичное:</w:t>
      </w:r>
    </w:p>
    <w:p w14:paraId="50E6E08F" w14:textId="74710971" w:rsidR="006849E2" w:rsidRPr="00683430" w:rsidRDefault="006849E2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</w:t>
      </w:r>
      <w:r w:rsidR="008D7BA8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-развитие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каждого</w:t>
      </w:r>
    </w:p>
    <w:p w14:paraId="0FF0B85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План Синтеза ДК каждого</w:t>
      </w:r>
    </w:p>
    <w:p w14:paraId="20DBF81C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Частные служебные здания</w:t>
      </w:r>
    </w:p>
    <w:p w14:paraId="31CA073D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ФА личное</w:t>
      </w:r>
    </w:p>
    <w:p w14:paraId="3816D082" w14:textId="46DB7398" w:rsidR="00B317BB" w:rsidRPr="00683430" w:rsidRDefault="00F91F30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512-р</w:t>
      </w:r>
      <w:r w:rsidR="00FA4E8E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ица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20-рицы должностно компетентного</w:t>
      </w:r>
    </w:p>
    <w:p w14:paraId="6BEE5D7E" w14:textId="77777777" w:rsidR="00832D4A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5B64C9E" w14:textId="25DF5C63" w:rsidR="006849E2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Устремляясь к цельности октавного выражения, определяем далее</w:t>
      </w:r>
    </w:p>
    <w:p w14:paraId="597D4E83" w14:textId="2DCE6D38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Всеобщее</w:t>
      </w:r>
    </w:p>
    <w:p w14:paraId="6340C57F" w14:textId="20686800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Несоизмеримое</w:t>
      </w:r>
    </w:p>
    <w:p w14:paraId="606A9BB1" w14:textId="3CB1489F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Синтезное</w:t>
      </w:r>
      <w:proofErr w:type="spellEnd"/>
    </w:p>
    <w:p w14:paraId="783BD96B" w14:textId="6148EF06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Цельное</w:t>
      </w:r>
    </w:p>
    <w:p w14:paraId="04DBE840" w14:textId="77777777" w:rsidR="00DB23D9" w:rsidRPr="00683430" w:rsidRDefault="00DB23D9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</w:rPr>
      </w:pPr>
    </w:p>
    <w:p w14:paraId="52F419B6" w14:textId="5570C93A" w:rsidR="00B317BB" w:rsidRPr="00683430" w:rsidRDefault="00B317BB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В Общем Плана Синтеза выделяем </w:t>
      </w:r>
      <w:r w:rsidR="008D7BA8">
        <w:rPr>
          <w:rFonts w:ascii="Times New Roman" w:hAnsi="Times New Roman" w:cs="Times New Roman"/>
        </w:rPr>
        <w:t>Субъектность</w:t>
      </w:r>
      <w:r w:rsidRPr="00683430">
        <w:rPr>
          <w:rFonts w:ascii="Times New Roman" w:hAnsi="Times New Roman" w:cs="Times New Roman"/>
        </w:rPr>
        <w:t xml:space="preserve"> Подразделения, как основу </w:t>
      </w:r>
      <w:proofErr w:type="spellStart"/>
      <w:r w:rsidRPr="00683430">
        <w:rPr>
          <w:rFonts w:ascii="Times New Roman" w:hAnsi="Times New Roman" w:cs="Times New Roman"/>
        </w:rPr>
        <w:t>мыслеобраза</w:t>
      </w:r>
      <w:proofErr w:type="spellEnd"/>
      <w:r w:rsidRPr="00683430">
        <w:rPr>
          <w:rFonts w:ascii="Times New Roman" w:hAnsi="Times New Roman" w:cs="Times New Roman"/>
        </w:rPr>
        <w:t xml:space="preserve"> Подразделения</w:t>
      </w:r>
    </w:p>
    <w:p w14:paraId="49D1EE31" w14:textId="1A4EEFC9" w:rsidR="00B54328" w:rsidRPr="00683430" w:rsidRDefault="00B54328" w:rsidP="00B54328">
      <w:pPr>
        <w:rPr>
          <w:rFonts w:ascii="Times New Roman" w:hAnsi="Times New Roman" w:cs="Times New Roman"/>
        </w:rPr>
      </w:pPr>
      <w:proofErr w:type="spellStart"/>
      <w:r w:rsidRPr="00683430">
        <w:rPr>
          <w:rFonts w:ascii="Times New Roman" w:hAnsi="Times New Roman" w:cs="Times New Roman"/>
          <w:b/>
          <w:bCs/>
        </w:rPr>
        <w:t>Мыслеобраз</w:t>
      </w:r>
      <w:proofErr w:type="spellEnd"/>
      <w:r w:rsidRPr="00683430">
        <w:rPr>
          <w:rFonts w:ascii="Times New Roman" w:hAnsi="Times New Roman" w:cs="Times New Roman"/>
        </w:rPr>
        <w:t xml:space="preserve">: </w:t>
      </w:r>
      <w:r w:rsidR="003D18AF">
        <w:rPr>
          <w:rFonts w:ascii="Times New Roman" w:hAnsi="Times New Roman" w:cs="Times New Roman"/>
        </w:rPr>
        <w:t>Субъект</w:t>
      </w:r>
      <w:r w:rsidR="004B4946">
        <w:rPr>
          <w:rFonts w:ascii="Times New Roman" w:hAnsi="Times New Roman" w:cs="Times New Roman"/>
        </w:rPr>
        <w:t>-</w:t>
      </w:r>
      <w:r w:rsidR="00327815">
        <w:rPr>
          <w:rFonts w:ascii="Times New Roman" w:hAnsi="Times New Roman" w:cs="Times New Roman"/>
        </w:rPr>
        <w:t xml:space="preserve"> </w:t>
      </w:r>
      <w:proofErr w:type="spellStart"/>
      <w:r w:rsidR="00327815">
        <w:rPr>
          <w:rFonts w:ascii="Times New Roman" w:hAnsi="Times New Roman" w:cs="Times New Roman"/>
        </w:rPr>
        <w:t>Прасинтезно</w:t>
      </w:r>
      <w:proofErr w:type="spellEnd"/>
      <w:r w:rsidR="00327815">
        <w:rPr>
          <w:rFonts w:ascii="Times New Roman" w:hAnsi="Times New Roman" w:cs="Times New Roman"/>
        </w:rPr>
        <w:t xml:space="preserve">, </w:t>
      </w:r>
      <w:r w:rsidR="007E619A">
        <w:rPr>
          <w:rFonts w:ascii="Times New Roman" w:hAnsi="Times New Roman" w:cs="Times New Roman"/>
        </w:rPr>
        <w:t>Компетентно ИВ Отцом.</w:t>
      </w:r>
      <w:r w:rsidR="004B4946">
        <w:rPr>
          <w:rFonts w:ascii="Times New Roman" w:hAnsi="Times New Roman" w:cs="Times New Roman"/>
        </w:rPr>
        <w:t xml:space="preserve"> 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Цель</w:t>
      </w:r>
      <w:r w:rsidRPr="00683430">
        <w:rPr>
          <w:rFonts w:ascii="Times New Roman" w:hAnsi="Times New Roman" w:cs="Times New Roman"/>
        </w:rPr>
        <w:t xml:space="preserve">: </w:t>
      </w:r>
      <w:r w:rsidR="00210354">
        <w:rPr>
          <w:rFonts w:ascii="Times New Roman" w:hAnsi="Times New Roman" w:cs="Times New Roman"/>
        </w:rPr>
        <w:t>Сингулярность Подразделения Синтез</w:t>
      </w:r>
      <w:r w:rsidR="00276766">
        <w:rPr>
          <w:rFonts w:ascii="Times New Roman" w:hAnsi="Times New Roman" w:cs="Times New Roman"/>
        </w:rPr>
        <w:t>-</w:t>
      </w:r>
      <w:proofErr w:type="spellStart"/>
      <w:r w:rsidR="00276766">
        <w:rPr>
          <w:rFonts w:ascii="Times New Roman" w:hAnsi="Times New Roman" w:cs="Times New Roman"/>
        </w:rPr>
        <w:t>Парадигмально</w:t>
      </w:r>
      <w:proofErr w:type="spellEnd"/>
      <w:r w:rsidR="00276766">
        <w:rPr>
          <w:rFonts w:ascii="Times New Roman" w:hAnsi="Times New Roman" w:cs="Times New Roman"/>
        </w:rPr>
        <w:t xml:space="preserve"> </w:t>
      </w:r>
      <w:r w:rsidR="007425FA">
        <w:rPr>
          <w:rFonts w:ascii="Times New Roman" w:hAnsi="Times New Roman" w:cs="Times New Roman"/>
        </w:rPr>
        <w:t>Подразделением ИВДИВО Актобе</w:t>
      </w:r>
      <w:r w:rsidR="00C117AB">
        <w:rPr>
          <w:rFonts w:ascii="Times New Roman" w:hAnsi="Times New Roman" w:cs="Times New Roman"/>
        </w:rPr>
        <w:t xml:space="preserve">, Казахстан 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Задача</w:t>
      </w:r>
      <w:r w:rsidRPr="00683430">
        <w:rPr>
          <w:rFonts w:ascii="Times New Roman" w:hAnsi="Times New Roman" w:cs="Times New Roman"/>
        </w:rPr>
        <w:t xml:space="preserve">: </w:t>
      </w:r>
      <w:r w:rsidR="00DA1F04">
        <w:rPr>
          <w:rFonts w:ascii="Times New Roman" w:hAnsi="Times New Roman" w:cs="Times New Roman"/>
        </w:rPr>
        <w:t xml:space="preserve">Отточенность в реализации </w:t>
      </w:r>
      <w:r w:rsidR="007A020E">
        <w:rPr>
          <w:rFonts w:ascii="Times New Roman" w:hAnsi="Times New Roman" w:cs="Times New Roman"/>
        </w:rPr>
        <w:t xml:space="preserve">Плана Синтеза </w:t>
      </w:r>
      <w:proofErr w:type="spellStart"/>
      <w:r w:rsidR="007A020E">
        <w:rPr>
          <w:rFonts w:ascii="Times New Roman" w:hAnsi="Times New Roman" w:cs="Times New Roman"/>
        </w:rPr>
        <w:t>сверхпассионарно</w:t>
      </w:r>
      <w:proofErr w:type="spellEnd"/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Устремление</w:t>
      </w:r>
      <w:r w:rsidRPr="00683430">
        <w:rPr>
          <w:rFonts w:ascii="Times New Roman" w:hAnsi="Times New Roman" w:cs="Times New Roman"/>
        </w:rPr>
        <w:t xml:space="preserve">: </w:t>
      </w:r>
      <w:proofErr w:type="spellStart"/>
      <w:r w:rsidR="00F66109">
        <w:rPr>
          <w:rFonts w:ascii="Times New Roman" w:hAnsi="Times New Roman" w:cs="Times New Roman"/>
        </w:rPr>
        <w:t>Аватарская</w:t>
      </w:r>
      <w:proofErr w:type="spellEnd"/>
      <w:r w:rsidR="00F66109">
        <w:rPr>
          <w:rFonts w:ascii="Times New Roman" w:hAnsi="Times New Roman" w:cs="Times New Roman"/>
        </w:rPr>
        <w:t xml:space="preserve"> </w:t>
      </w:r>
      <w:proofErr w:type="spellStart"/>
      <w:r w:rsidR="00F66109">
        <w:rPr>
          <w:rFonts w:ascii="Times New Roman" w:hAnsi="Times New Roman" w:cs="Times New Roman"/>
        </w:rPr>
        <w:t>Сверхкультура</w:t>
      </w:r>
      <w:proofErr w:type="spellEnd"/>
      <w:r w:rsidR="00F66109">
        <w:rPr>
          <w:rFonts w:ascii="Times New Roman" w:hAnsi="Times New Roman" w:cs="Times New Roman"/>
        </w:rPr>
        <w:t xml:space="preserve"> команды делом.</w:t>
      </w:r>
    </w:p>
    <w:p w14:paraId="3013EA2F" w14:textId="227EAB1A" w:rsidR="0055209D" w:rsidRPr="00683430" w:rsidRDefault="003A2A69">
      <w:pPr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Базовые условия реализации</w:t>
      </w:r>
      <w:r w:rsidR="00067A3B" w:rsidRPr="00683430">
        <w:rPr>
          <w:rFonts w:ascii="Times New Roman" w:hAnsi="Times New Roman" w:cs="Times New Roman"/>
          <w:b/>
          <w:bCs/>
        </w:rPr>
        <w:t>:</w:t>
      </w:r>
    </w:p>
    <w:p w14:paraId="7076CD33" w14:textId="34F04B5B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</w:t>
      </w:r>
      <w:r w:rsidR="008D7BA8">
        <w:rPr>
          <w:rFonts w:ascii="Times New Roman" w:hAnsi="Times New Roman" w:cs="Times New Roman"/>
        </w:rPr>
        <w:t>-развитие</w:t>
      </w:r>
    </w:p>
    <w:p w14:paraId="6AB7814E" w14:textId="55648732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</w:t>
      </w:r>
      <w:r w:rsidR="008D7BA8">
        <w:rPr>
          <w:rFonts w:ascii="Times New Roman" w:hAnsi="Times New Roman" w:cs="Times New Roman"/>
        </w:rPr>
        <w:t>-развитие</w:t>
      </w:r>
      <w:r w:rsidRPr="00683430">
        <w:rPr>
          <w:rFonts w:ascii="Times New Roman" w:hAnsi="Times New Roman" w:cs="Times New Roman"/>
        </w:rPr>
        <w:t xml:space="preserve"> каждого</w:t>
      </w:r>
    </w:p>
    <w:p w14:paraId="76EFF955" w14:textId="7B71F9C7" w:rsidR="00C52DF7" w:rsidRPr="00683430" w:rsidRDefault="008D7BA8" w:rsidP="002D561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 ИВО</w:t>
      </w:r>
    </w:p>
    <w:p w14:paraId="24BB049F" w14:textId="00747B5B" w:rsidR="00C52DF7" w:rsidRDefault="008D7BA8" w:rsidP="002D561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 ИВО каждого</w:t>
      </w:r>
    </w:p>
    <w:p w14:paraId="14244C5D" w14:textId="31DF922D" w:rsidR="008D7BA8" w:rsidRDefault="008D7BA8" w:rsidP="002D561E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Праэматическое</w:t>
      </w:r>
      <w:proofErr w:type="spellEnd"/>
      <w:r>
        <w:rPr>
          <w:rFonts w:ascii="Times New Roman" w:hAnsi="Times New Roman" w:cs="Times New Roman"/>
        </w:rPr>
        <w:t xml:space="preserve"> Тело</w:t>
      </w:r>
    </w:p>
    <w:p w14:paraId="68F78886" w14:textId="75141E22" w:rsidR="008D7BA8" w:rsidRPr="00683430" w:rsidRDefault="008D7BA8" w:rsidP="002D561E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Эматическое</w:t>
      </w:r>
      <w:proofErr w:type="spellEnd"/>
      <w:r>
        <w:rPr>
          <w:rFonts w:ascii="Times New Roman" w:hAnsi="Times New Roman" w:cs="Times New Roman"/>
        </w:rPr>
        <w:t xml:space="preserve"> Тело</w:t>
      </w:r>
    </w:p>
    <w:p w14:paraId="2164BA9C" w14:textId="77777777" w:rsidR="002D561E" w:rsidRPr="00683430" w:rsidRDefault="002D561E" w:rsidP="002D561E">
      <w:pPr>
        <w:pStyle w:val="a8"/>
        <w:rPr>
          <w:rFonts w:ascii="Times New Roman" w:hAnsi="Times New Roman" w:cs="Times New Roman"/>
          <w:b/>
          <w:bCs/>
        </w:rPr>
      </w:pPr>
    </w:p>
    <w:p w14:paraId="14AFA4D6" w14:textId="5E0C0C46" w:rsidR="00C34233" w:rsidRPr="00683430" w:rsidRDefault="00C3423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Подразделения:</w:t>
      </w:r>
    </w:p>
    <w:p w14:paraId="0F3FD2F7" w14:textId="0AD05982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</w:t>
      </w:r>
      <w:r w:rsidR="00EA5165">
        <w:rPr>
          <w:rFonts w:ascii="Times New Roman" w:hAnsi="Times New Roman" w:cs="Times New Roman"/>
        </w:rPr>
        <w:t xml:space="preserve"> </w:t>
      </w:r>
      <w:proofErr w:type="spellStart"/>
      <w:r w:rsidR="00EA5165">
        <w:rPr>
          <w:rFonts w:ascii="Times New Roman" w:hAnsi="Times New Roman" w:cs="Times New Roman"/>
        </w:rPr>
        <w:t>Праэматики</w:t>
      </w:r>
      <w:proofErr w:type="spellEnd"/>
      <w:r w:rsidRPr="00683430">
        <w:rPr>
          <w:rFonts w:ascii="Times New Roman" w:hAnsi="Times New Roman" w:cs="Times New Roman"/>
        </w:rPr>
        <w:t xml:space="preserve"> ИВО</w:t>
      </w:r>
    </w:p>
    <w:p w14:paraId="38E9E522" w14:textId="2C8CEEED" w:rsidR="00D02777" w:rsidRPr="00683430" w:rsidRDefault="00C34233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="00EA5165">
        <w:rPr>
          <w:rFonts w:ascii="Times New Roman" w:hAnsi="Times New Roman" w:cs="Times New Roman"/>
        </w:rPr>
        <w:t xml:space="preserve"> </w:t>
      </w:r>
      <w:proofErr w:type="spellStart"/>
      <w:r w:rsidR="00EA5165">
        <w:rPr>
          <w:rFonts w:ascii="Times New Roman" w:hAnsi="Times New Roman" w:cs="Times New Roman"/>
        </w:rPr>
        <w:t>Эматического</w:t>
      </w:r>
      <w:proofErr w:type="spellEnd"/>
      <w:r w:rsidR="00EA5165">
        <w:rPr>
          <w:rFonts w:ascii="Times New Roman" w:hAnsi="Times New Roman" w:cs="Times New Roman"/>
        </w:rPr>
        <w:t xml:space="preserve"> Тела</w:t>
      </w:r>
      <w:r w:rsidRPr="00683430">
        <w:rPr>
          <w:rFonts w:ascii="Times New Roman" w:hAnsi="Times New Roman" w:cs="Times New Roman"/>
        </w:rPr>
        <w:t xml:space="preserve"> ИВО</w:t>
      </w:r>
      <w:r w:rsidR="006849E2" w:rsidRPr="00683430">
        <w:rPr>
          <w:rFonts w:ascii="Times New Roman" w:hAnsi="Times New Roman" w:cs="Times New Roman"/>
        </w:rPr>
        <w:t xml:space="preserve"> </w:t>
      </w:r>
    </w:p>
    <w:p w14:paraId="678CC24E" w14:textId="121AE74F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Синтез Синтеза ИВО </w:t>
      </w:r>
    </w:p>
    <w:p w14:paraId="7B0253B7" w14:textId="1B5D46F5" w:rsidR="006849E2" w:rsidRPr="00683430" w:rsidRDefault="00F81B89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Синтез </w:t>
      </w:r>
      <w:r w:rsidR="006849E2" w:rsidRPr="00683430">
        <w:rPr>
          <w:rFonts w:ascii="Times New Roman" w:hAnsi="Times New Roman" w:cs="Times New Roman"/>
        </w:rPr>
        <w:t>ИВДИВО Человек</w:t>
      </w:r>
      <w:r w:rsidRPr="00683430">
        <w:rPr>
          <w:rFonts w:ascii="Times New Roman" w:hAnsi="Times New Roman" w:cs="Times New Roman"/>
        </w:rPr>
        <w:t>а</w:t>
      </w:r>
      <w:r w:rsidR="006849E2" w:rsidRPr="00683430">
        <w:rPr>
          <w:rFonts w:ascii="Times New Roman" w:hAnsi="Times New Roman" w:cs="Times New Roman"/>
        </w:rPr>
        <w:t xml:space="preserve"> -Субъект</w:t>
      </w:r>
      <w:r w:rsidRPr="00683430">
        <w:rPr>
          <w:rFonts w:ascii="Times New Roman" w:hAnsi="Times New Roman" w:cs="Times New Roman"/>
        </w:rPr>
        <w:t>а</w:t>
      </w:r>
      <w:r w:rsidR="00EA5165">
        <w:rPr>
          <w:rFonts w:ascii="Times New Roman" w:hAnsi="Times New Roman" w:cs="Times New Roman"/>
        </w:rPr>
        <w:t xml:space="preserve"> ИВО</w:t>
      </w:r>
    </w:p>
    <w:p w14:paraId="1F70D007" w14:textId="05956179" w:rsidR="007A02C4" w:rsidRPr="00683430" w:rsidRDefault="00EA5165" w:rsidP="00566F14">
      <w:pPr>
        <w:pStyle w:val="a8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Репликационный</w:t>
      </w:r>
      <w:r w:rsidR="007A02C4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синтез ИВО</w:t>
      </w:r>
    </w:p>
    <w:p w14:paraId="57F4F72D" w14:textId="724512EC" w:rsidR="007A02C4" w:rsidRPr="00683430" w:rsidRDefault="00EA5165" w:rsidP="00566F14">
      <w:pPr>
        <w:pStyle w:val="a8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Практический</w:t>
      </w:r>
      <w:r w:rsidR="007A02C4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синтез ИВО</w:t>
      </w:r>
    </w:p>
    <w:p w14:paraId="1FB3B6C5" w14:textId="4BE89EE6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Организаций Подразделения</w:t>
      </w:r>
    </w:p>
    <w:p w14:paraId="05D911B8" w14:textId="500B859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Части ИВО</w:t>
      </w:r>
    </w:p>
    <w:p w14:paraId="68C72F24" w14:textId="6CCCFBB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Столпа Подразделения</w:t>
      </w:r>
    </w:p>
    <w:p w14:paraId="01A2D454" w14:textId="3F7A8419" w:rsidR="007A02C4" w:rsidRPr="00683430" w:rsidRDefault="007A02C4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Фа</w:t>
      </w:r>
    </w:p>
    <w:p w14:paraId="1D33DA97" w14:textId="2C8E997D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Антропно-субъектный синтез </w:t>
      </w:r>
      <w:r w:rsidR="00757E3C" w:rsidRPr="00683430">
        <w:rPr>
          <w:rFonts w:ascii="Times New Roman" w:hAnsi="Times New Roman" w:cs="Times New Roman"/>
        </w:rPr>
        <w:t>Т</w:t>
      </w:r>
      <w:r w:rsidRPr="00683430">
        <w:rPr>
          <w:rFonts w:ascii="Times New Roman" w:hAnsi="Times New Roman" w:cs="Times New Roman"/>
        </w:rPr>
        <w:t>ворения БК</w:t>
      </w:r>
    </w:p>
    <w:p w14:paraId="79ED9D90" w14:textId="6ADD3EF4" w:rsidR="00067A3B" w:rsidRPr="00683430" w:rsidRDefault="00C34233" w:rsidP="00683430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Другие выражения Синтеза Подразделения</w:t>
      </w:r>
    </w:p>
    <w:p w14:paraId="44C50F6D" w14:textId="77777777" w:rsidR="00683430" w:rsidRPr="00683430" w:rsidRDefault="00683430" w:rsidP="00683430">
      <w:pPr>
        <w:pStyle w:val="a8"/>
        <w:rPr>
          <w:rFonts w:ascii="Times New Roman" w:hAnsi="Times New Roman" w:cs="Times New Roman"/>
        </w:rPr>
      </w:pPr>
    </w:p>
    <w:p w14:paraId="411E4CF8" w14:textId="5C04F8FD" w:rsidR="00CC1143" w:rsidRPr="00683430" w:rsidRDefault="00140E55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Обязательное</w:t>
      </w:r>
      <w:r w:rsidR="007A02C4" w:rsidRPr="00683430">
        <w:rPr>
          <w:rFonts w:ascii="Times New Roman" w:hAnsi="Times New Roman" w:cs="Times New Roman"/>
        </w:rPr>
        <w:t xml:space="preserve"> услови</w:t>
      </w:r>
      <w:r w:rsidRPr="00683430">
        <w:rPr>
          <w:rFonts w:ascii="Times New Roman" w:hAnsi="Times New Roman" w:cs="Times New Roman"/>
        </w:rPr>
        <w:t>е</w:t>
      </w:r>
      <w:r w:rsidR="007A02C4" w:rsidRPr="00683430">
        <w:rPr>
          <w:rFonts w:ascii="Times New Roman" w:hAnsi="Times New Roman" w:cs="Times New Roman"/>
        </w:rPr>
        <w:t xml:space="preserve"> </w:t>
      </w:r>
      <w:r w:rsidR="00EA5165">
        <w:rPr>
          <w:rFonts w:ascii="Times New Roman" w:hAnsi="Times New Roman" w:cs="Times New Roman"/>
        </w:rPr>
        <w:t>–</w:t>
      </w:r>
      <w:r w:rsidR="00232E96" w:rsidRPr="00683430">
        <w:rPr>
          <w:rFonts w:ascii="Times New Roman" w:hAnsi="Times New Roman" w:cs="Times New Roman"/>
        </w:rPr>
        <w:t xml:space="preserve"> </w:t>
      </w:r>
      <w:r w:rsidR="00EA5165">
        <w:rPr>
          <w:rFonts w:ascii="Times New Roman" w:hAnsi="Times New Roman" w:cs="Times New Roman"/>
        </w:rPr>
        <w:t>разработка всех десятых и вторых выражении горизонта Посвящённого и Человека-Посвящённого в каждом из 8-рицы выражения Компетентного ИВДИВО</w:t>
      </w:r>
      <w:r w:rsidR="006B58F1" w:rsidRPr="00683430">
        <w:rPr>
          <w:rFonts w:ascii="Times New Roman" w:hAnsi="Times New Roman" w:cs="Times New Roman"/>
        </w:rPr>
        <w:t>.</w:t>
      </w:r>
      <w:r w:rsidR="00CC1143" w:rsidRPr="00683430">
        <w:rPr>
          <w:rFonts w:ascii="Times New Roman" w:hAnsi="Times New Roman" w:cs="Times New Roman"/>
        </w:rPr>
        <w:t xml:space="preserve"> </w:t>
      </w:r>
    </w:p>
    <w:p w14:paraId="36F54191" w14:textId="77667033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Совет ИВО</w:t>
      </w:r>
    </w:p>
    <w:p w14:paraId="2FEB5B1A" w14:textId="7D24125F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Подготовила:</w:t>
      </w:r>
    </w:p>
    <w:p w14:paraId="6BE1C18B" w14:textId="45D0EB56" w:rsidR="00EC154F" w:rsidRDefault="00EC154F" w:rsidP="00596A3E">
      <w:pPr>
        <w:pStyle w:val="a8"/>
        <w:jc w:val="right"/>
        <w:rPr>
          <w:rFonts w:ascii="Times New Roman" w:hAnsi="Times New Roman" w:cs="Times New Roman"/>
        </w:rPr>
      </w:pPr>
      <w:proofErr w:type="spellStart"/>
      <w:r w:rsidRPr="00683430">
        <w:rPr>
          <w:rFonts w:ascii="Times New Roman" w:hAnsi="Times New Roman" w:cs="Times New Roman"/>
        </w:rPr>
        <w:t>Аватаресса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r w:rsidR="003E7EF2">
        <w:rPr>
          <w:rFonts w:ascii="Times New Roman" w:hAnsi="Times New Roman" w:cs="Times New Roman"/>
        </w:rPr>
        <w:t>И</w:t>
      </w:r>
      <w:r w:rsidR="00C27961">
        <w:rPr>
          <w:rFonts w:ascii="Times New Roman" w:hAnsi="Times New Roman" w:cs="Times New Roman"/>
        </w:rPr>
        <w:t xml:space="preserve">ВДИВО </w:t>
      </w:r>
      <w:proofErr w:type="spellStart"/>
      <w:r w:rsidR="00184FA6">
        <w:rPr>
          <w:rFonts w:ascii="Times New Roman" w:hAnsi="Times New Roman" w:cs="Times New Roman"/>
        </w:rPr>
        <w:t>октавно</w:t>
      </w:r>
      <w:proofErr w:type="spellEnd"/>
      <w:r w:rsidR="00184FA6">
        <w:rPr>
          <w:rFonts w:ascii="Times New Roman" w:hAnsi="Times New Roman" w:cs="Times New Roman"/>
        </w:rPr>
        <w:t>-</w:t>
      </w:r>
      <w:proofErr w:type="spellStart"/>
      <w:r w:rsidR="00184FA6">
        <w:rPr>
          <w:rFonts w:ascii="Times New Roman" w:hAnsi="Times New Roman" w:cs="Times New Roman"/>
        </w:rPr>
        <w:t>метагалактическо</w:t>
      </w:r>
      <w:proofErr w:type="spellEnd"/>
      <w:r w:rsidR="00184FA6">
        <w:rPr>
          <w:rFonts w:ascii="Times New Roman" w:hAnsi="Times New Roman" w:cs="Times New Roman"/>
        </w:rPr>
        <w:t xml:space="preserve">-планетарно </w:t>
      </w:r>
      <w:r w:rsidRPr="00683430">
        <w:rPr>
          <w:rFonts w:ascii="Times New Roman" w:hAnsi="Times New Roman" w:cs="Times New Roman"/>
        </w:rPr>
        <w:t>Плана Синтеза</w:t>
      </w:r>
      <w:r w:rsidR="00501634">
        <w:rPr>
          <w:rFonts w:ascii="Times New Roman" w:hAnsi="Times New Roman" w:cs="Times New Roman"/>
        </w:rPr>
        <w:t xml:space="preserve">/Частного Плана </w:t>
      </w:r>
      <w:r w:rsidR="0080293A">
        <w:rPr>
          <w:rFonts w:ascii="Times New Roman" w:hAnsi="Times New Roman" w:cs="Times New Roman"/>
        </w:rPr>
        <w:t>С</w:t>
      </w:r>
      <w:r w:rsidR="00501634">
        <w:rPr>
          <w:rFonts w:ascii="Times New Roman" w:hAnsi="Times New Roman" w:cs="Times New Roman"/>
        </w:rPr>
        <w:t xml:space="preserve">интеза </w:t>
      </w:r>
      <w:r w:rsidR="009C4F4D">
        <w:rPr>
          <w:rFonts w:ascii="Times New Roman" w:hAnsi="Times New Roman" w:cs="Times New Roman"/>
        </w:rPr>
        <w:t>Отец</w:t>
      </w:r>
      <w:r w:rsidR="004F3BA4">
        <w:rPr>
          <w:rFonts w:ascii="Times New Roman" w:hAnsi="Times New Roman" w:cs="Times New Roman"/>
        </w:rPr>
        <w:t xml:space="preserve">-Человек </w:t>
      </w:r>
      <w:proofErr w:type="spellStart"/>
      <w:r w:rsidR="005218AC">
        <w:rPr>
          <w:rFonts w:ascii="Times New Roman" w:hAnsi="Times New Roman" w:cs="Times New Roman"/>
        </w:rPr>
        <w:t>Субьекта</w:t>
      </w:r>
      <w:proofErr w:type="spellEnd"/>
      <w:r w:rsidR="005218AC">
        <w:rPr>
          <w:rFonts w:ascii="Times New Roman" w:hAnsi="Times New Roman" w:cs="Times New Roman"/>
        </w:rPr>
        <w:t xml:space="preserve"> </w:t>
      </w:r>
      <w:r w:rsidRPr="00683430">
        <w:rPr>
          <w:rFonts w:ascii="Times New Roman" w:hAnsi="Times New Roman" w:cs="Times New Roman"/>
        </w:rPr>
        <w:t xml:space="preserve">ИВО АС </w:t>
      </w:r>
      <w:r w:rsidR="000B248E">
        <w:rPr>
          <w:rFonts w:ascii="Times New Roman" w:hAnsi="Times New Roman" w:cs="Times New Roman"/>
        </w:rPr>
        <w:t xml:space="preserve">Юлия </w:t>
      </w:r>
      <w:r w:rsidRPr="00683430">
        <w:rPr>
          <w:rFonts w:ascii="Times New Roman" w:hAnsi="Times New Roman" w:cs="Times New Roman"/>
        </w:rPr>
        <w:t xml:space="preserve">ИВАС Кут </w:t>
      </w:r>
      <w:r w:rsidR="00596A3E">
        <w:rPr>
          <w:rFonts w:ascii="Times New Roman" w:hAnsi="Times New Roman" w:cs="Times New Roman"/>
        </w:rPr>
        <w:t xml:space="preserve">Хуми </w:t>
      </w:r>
    </w:p>
    <w:p w14:paraId="15E5D774" w14:textId="2D872A79" w:rsidR="00D9053D" w:rsidRDefault="00D9053D" w:rsidP="00596A3E">
      <w:pPr>
        <w:pStyle w:val="a8"/>
        <w:jc w:val="right"/>
        <w:rPr>
          <w:rFonts w:ascii="Times New Roman" w:hAnsi="Times New Roman" w:cs="Times New Roman"/>
        </w:rPr>
      </w:pPr>
    </w:p>
    <w:p w14:paraId="357539AD" w14:textId="5F585AFE" w:rsidR="00D9053D" w:rsidRPr="00683430" w:rsidRDefault="00D9053D" w:rsidP="00596A3E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302.231.454.</w:t>
      </w:r>
      <w:r w:rsidR="00911169">
        <w:rPr>
          <w:rFonts w:ascii="Times New Roman" w:hAnsi="Times New Roman" w:cs="Times New Roman"/>
        </w:rPr>
        <w:t xml:space="preserve">903.657.283.464 высоких </w:t>
      </w:r>
      <w:proofErr w:type="spellStart"/>
      <w:r w:rsidR="00911169">
        <w:rPr>
          <w:rFonts w:ascii="Times New Roman" w:hAnsi="Times New Roman" w:cs="Times New Roman"/>
        </w:rPr>
        <w:t>пра</w:t>
      </w:r>
      <w:proofErr w:type="spellEnd"/>
      <w:r w:rsidR="00911169">
        <w:rPr>
          <w:rFonts w:ascii="Times New Roman" w:hAnsi="Times New Roman" w:cs="Times New Roman"/>
        </w:rPr>
        <w:t>-</w:t>
      </w:r>
      <w:proofErr w:type="spellStart"/>
      <w:r w:rsidR="00911169">
        <w:rPr>
          <w:rFonts w:ascii="Times New Roman" w:hAnsi="Times New Roman" w:cs="Times New Roman"/>
        </w:rPr>
        <w:t>ивдиво</w:t>
      </w:r>
      <w:proofErr w:type="spellEnd"/>
      <w:r w:rsidR="00911169">
        <w:rPr>
          <w:rFonts w:ascii="Times New Roman" w:hAnsi="Times New Roman" w:cs="Times New Roman"/>
        </w:rPr>
        <w:t xml:space="preserve">-реальностей </w:t>
      </w:r>
      <w:r w:rsidR="002D289C">
        <w:rPr>
          <w:rFonts w:ascii="Times New Roman" w:hAnsi="Times New Roman" w:cs="Times New Roman"/>
        </w:rPr>
        <w:t xml:space="preserve">Изначально Вышестоящей Октавы </w:t>
      </w:r>
      <w:proofErr w:type="spellStart"/>
      <w:r w:rsidR="00C07980">
        <w:rPr>
          <w:rFonts w:ascii="Times New Roman" w:hAnsi="Times New Roman" w:cs="Times New Roman"/>
        </w:rPr>
        <w:t>Калдыбаева</w:t>
      </w:r>
      <w:proofErr w:type="spellEnd"/>
      <w:r w:rsidR="00C07980">
        <w:rPr>
          <w:rFonts w:ascii="Times New Roman" w:hAnsi="Times New Roman" w:cs="Times New Roman"/>
        </w:rPr>
        <w:t xml:space="preserve"> </w:t>
      </w:r>
      <w:proofErr w:type="spellStart"/>
      <w:r w:rsidR="00C07980">
        <w:rPr>
          <w:rFonts w:ascii="Times New Roman" w:hAnsi="Times New Roman" w:cs="Times New Roman"/>
        </w:rPr>
        <w:t>Айслу</w:t>
      </w:r>
      <w:proofErr w:type="spellEnd"/>
      <w:r w:rsidR="00C07980">
        <w:rPr>
          <w:rFonts w:ascii="Times New Roman" w:hAnsi="Times New Roman" w:cs="Times New Roman"/>
        </w:rPr>
        <w:t xml:space="preserve"> </w:t>
      </w:r>
    </w:p>
    <w:p w14:paraId="3EE31E18" w14:textId="77777777" w:rsidR="00B54328" w:rsidRPr="00683430" w:rsidRDefault="00B54328">
      <w:pPr>
        <w:rPr>
          <w:rFonts w:ascii="Times New Roman" w:hAnsi="Times New Roman" w:cs="Times New Roman"/>
        </w:rPr>
      </w:pPr>
    </w:p>
    <w:p w14:paraId="32B9BD11" w14:textId="66D85566" w:rsidR="0089704F" w:rsidRPr="00683430" w:rsidRDefault="008970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704F" w:rsidRPr="00683430" w:rsidSect="001A21B6">
      <w:headerReference w:type="default" r:id="rId7"/>
      <w:pgSz w:w="11906" w:h="16838"/>
      <w:pgMar w:top="709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B768" w14:textId="77777777" w:rsidR="00002434" w:rsidRDefault="00002434" w:rsidP="00541198">
      <w:pPr>
        <w:spacing w:after="0" w:line="240" w:lineRule="auto"/>
      </w:pPr>
      <w:r>
        <w:separator/>
      </w:r>
    </w:p>
  </w:endnote>
  <w:endnote w:type="continuationSeparator" w:id="0">
    <w:p w14:paraId="193D37A9" w14:textId="77777777" w:rsidR="00002434" w:rsidRDefault="00002434" w:rsidP="0054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DAB2" w14:textId="77777777" w:rsidR="00002434" w:rsidRDefault="00002434" w:rsidP="00541198">
      <w:pPr>
        <w:spacing w:after="0" w:line="240" w:lineRule="auto"/>
      </w:pPr>
      <w:r>
        <w:separator/>
      </w:r>
    </w:p>
  </w:footnote>
  <w:footnote w:type="continuationSeparator" w:id="0">
    <w:p w14:paraId="6A0695C1" w14:textId="77777777" w:rsidR="00002434" w:rsidRDefault="00002434" w:rsidP="0054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17422705"/>
      <w:docPartObj>
        <w:docPartGallery w:val="Page Numbers (Top of Page)"/>
        <w:docPartUnique/>
      </w:docPartObj>
    </w:sdtPr>
    <w:sdtEndPr/>
    <w:sdtContent>
      <w:p w14:paraId="7AB2218F" w14:textId="5C67F79C" w:rsidR="00541198" w:rsidRPr="001A21B6" w:rsidRDefault="00541198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A21B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A21B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1A21B6">
          <w:rPr>
            <w:rFonts w:ascii="Times New Roman" w:hAnsi="Times New Roman" w:cs="Times New Roman"/>
            <w:sz w:val="16"/>
            <w:szCs w:val="16"/>
          </w:rPr>
          <w:t>2</w: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54E1CC0" w14:textId="77777777" w:rsidR="00541198" w:rsidRDefault="00541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7396"/>
    <w:multiLevelType w:val="hybridMultilevel"/>
    <w:tmpl w:val="A4FA8810"/>
    <w:lvl w:ilvl="0" w:tplc="6EBA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F"/>
    <w:rsid w:val="00000AE2"/>
    <w:rsid w:val="00002434"/>
    <w:rsid w:val="00016376"/>
    <w:rsid w:val="000520DC"/>
    <w:rsid w:val="00067A3B"/>
    <w:rsid w:val="000B248E"/>
    <w:rsid w:val="000B2AF1"/>
    <w:rsid w:val="000C120F"/>
    <w:rsid w:val="0011272E"/>
    <w:rsid w:val="00140E55"/>
    <w:rsid w:val="00184FA6"/>
    <w:rsid w:val="001861E9"/>
    <w:rsid w:val="001A21B6"/>
    <w:rsid w:val="001A5552"/>
    <w:rsid w:val="001F17AB"/>
    <w:rsid w:val="00210354"/>
    <w:rsid w:val="00232E96"/>
    <w:rsid w:val="002615E3"/>
    <w:rsid w:val="00276766"/>
    <w:rsid w:val="002B1143"/>
    <w:rsid w:val="002D289C"/>
    <w:rsid w:val="002D561E"/>
    <w:rsid w:val="002F4843"/>
    <w:rsid w:val="002F755A"/>
    <w:rsid w:val="00303B5D"/>
    <w:rsid w:val="003114FD"/>
    <w:rsid w:val="003119A3"/>
    <w:rsid w:val="00327815"/>
    <w:rsid w:val="0033749A"/>
    <w:rsid w:val="00355F08"/>
    <w:rsid w:val="003A2A69"/>
    <w:rsid w:val="003D18AF"/>
    <w:rsid w:val="003E7EF2"/>
    <w:rsid w:val="004115DB"/>
    <w:rsid w:val="00432BF5"/>
    <w:rsid w:val="004337C8"/>
    <w:rsid w:val="004356C4"/>
    <w:rsid w:val="004A1098"/>
    <w:rsid w:val="004B4946"/>
    <w:rsid w:val="004C5D89"/>
    <w:rsid w:val="004F3BA4"/>
    <w:rsid w:val="004F4338"/>
    <w:rsid w:val="005004E0"/>
    <w:rsid w:val="00501634"/>
    <w:rsid w:val="005107A5"/>
    <w:rsid w:val="005218AC"/>
    <w:rsid w:val="005379D7"/>
    <w:rsid w:val="00541198"/>
    <w:rsid w:val="0055209D"/>
    <w:rsid w:val="00556F8F"/>
    <w:rsid w:val="00566F14"/>
    <w:rsid w:val="0057380C"/>
    <w:rsid w:val="00596A3E"/>
    <w:rsid w:val="005C55D4"/>
    <w:rsid w:val="00642271"/>
    <w:rsid w:val="00651E0B"/>
    <w:rsid w:val="00655E30"/>
    <w:rsid w:val="00674333"/>
    <w:rsid w:val="00683430"/>
    <w:rsid w:val="006849E2"/>
    <w:rsid w:val="006B58F1"/>
    <w:rsid w:val="007425FA"/>
    <w:rsid w:val="00757E3C"/>
    <w:rsid w:val="007A020E"/>
    <w:rsid w:val="007A02C4"/>
    <w:rsid w:val="007E619A"/>
    <w:rsid w:val="0080293A"/>
    <w:rsid w:val="00832D4A"/>
    <w:rsid w:val="00835D23"/>
    <w:rsid w:val="008854CF"/>
    <w:rsid w:val="00896DF8"/>
    <w:rsid w:val="0089704F"/>
    <w:rsid w:val="008D7BA8"/>
    <w:rsid w:val="00911169"/>
    <w:rsid w:val="009C4F4D"/>
    <w:rsid w:val="009F58B4"/>
    <w:rsid w:val="00AB2395"/>
    <w:rsid w:val="00AC1D77"/>
    <w:rsid w:val="00AC1FCE"/>
    <w:rsid w:val="00B243C2"/>
    <w:rsid w:val="00B317BB"/>
    <w:rsid w:val="00B54328"/>
    <w:rsid w:val="00B661A3"/>
    <w:rsid w:val="00BC4B49"/>
    <w:rsid w:val="00C07980"/>
    <w:rsid w:val="00C117AB"/>
    <w:rsid w:val="00C22029"/>
    <w:rsid w:val="00C226FF"/>
    <w:rsid w:val="00C27961"/>
    <w:rsid w:val="00C34233"/>
    <w:rsid w:val="00C51CE8"/>
    <w:rsid w:val="00C52DF7"/>
    <w:rsid w:val="00CC1143"/>
    <w:rsid w:val="00D02777"/>
    <w:rsid w:val="00D9053D"/>
    <w:rsid w:val="00DA1F04"/>
    <w:rsid w:val="00DB23D9"/>
    <w:rsid w:val="00E564DC"/>
    <w:rsid w:val="00E802A9"/>
    <w:rsid w:val="00E819CA"/>
    <w:rsid w:val="00E94073"/>
    <w:rsid w:val="00EA5165"/>
    <w:rsid w:val="00EC120C"/>
    <w:rsid w:val="00EC154F"/>
    <w:rsid w:val="00EF6612"/>
    <w:rsid w:val="00F30C66"/>
    <w:rsid w:val="00F66109"/>
    <w:rsid w:val="00F81B89"/>
    <w:rsid w:val="00F91B91"/>
    <w:rsid w:val="00F91F30"/>
    <w:rsid w:val="00FA4E8E"/>
    <w:rsid w:val="00FB3DFD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E53"/>
  <w15:chartTrackingRefBased/>
  <w15:docId w15:val="{7395D826-8330-4502-B4D2-87EB6D9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198"/>
  </w:style>
  <w:style w:type="paragraph" w:styleId="a6">
    <w:name w:val="footer"/>
    <w:basedOn w:val="a"/>
    <w:link w:val="a7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198"/>
  </w:style>
  <w:style w:type="paragraph" w:styleId="a8">
    <w:name w:val="No Spacing"/>
    <w:uiPriority w:val="1"/>
    <w:qFormat/>
    <w:rsid w:val="007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dcterms:created xsi:type="dcterms:W3CDTF">2023-01-24T18:12:00Z</dcterms:created>
  <dcterms:modified xsi:type="dcterms:W3CDTF">2023-01-24T18:12:00Z</dcterms:modified>
</cp:coreProperties>
</file>